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5BFF" w14:textId="77777777" w:rsidR="006210B0" w:rsidRDefault="006210B0" w:rsidP="006210B0">
      <w:pPr>
        <w:pBdr>
          <w:bottom w:val="single" w:sz="4" w:space="1" w:color="auto"/>
        </w:pBdr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>Hour:</w:t>
      </w:r>
    </w:p>
    <w:p w14:paraId="1EEC7755" w14:textId="77777777" w:rsidR="006210B0" w:rsidRDefault="006210B0" w:rsidP="006210B0">
      <w:pPr>
        <w:jc w:val="center"/>
        <w:rPr>
          <w:rFonts w:ascii="Cavolini" w:hAnsi="Cavolini" w:cs="Cavolini"/>
        </w:rPr>
      </w:pPr>
    </w:p>
    <w:p w14:paraId="2F9B2EE0" w14:textId="70AABC23" w:rsidR="006210B0" w:rsidRDefault="006210B0" w:rsidP="006210B0">
      <w:pPr>
        <w:jc w:val="center"/>
        <w:rPr>
          <w:rFonts w:ascii="Cavolini" w:hAnsi="Cavolini" w:cs="Cavolini"/>
        </w:rPr>
      </w:pPr>
      <w:r w:rsidRPr="006210B0">
        <w:rPr>
          <w:rFonts w:ascii="Cavolini" w:hAnsi="Cavolini" w:cs="Cavolini"/>
        </w:rPr>
        <w:t>SOAPSTONE</w:t>
      </w:r>
    </w:p>
    <w:p w14:paraId="610076C2" w14:textId="77777777" w:rsidR="006210B0" w:rsidRDefault="006210B0" w:rsidP="006210B0">
      <w:pPr>
        <w:jc w:val="center"/>
        <w:rPr>
          <w:rFonts w:ascii="Cavolini" w:hAnsi="Cavolini" w:cs="Cavolini"/>
        </w:rPr>
      </w:pPr>
    </w:p>
    <w:p w14:paraId="1AE98143" w14:textId="5854284E" w:rsidR="006210B0" w:rsidRPr="00ED49D1" w:rsidRDefault="006210B0" w:rsidP="006210B0">
      <w:pPr>
        <w:jc w:val="center"/>
      </w:pPr>
      <w:r w:rsidRPr="00ED49D1">
        <w:t>Title of Piece: _________________________</w:t>
      </w:r>
      <w:r>
        <w:t>___________</w:t>
      </w:r>
      <w:r w:rsidRPr="00ED49D1">
        <w:t>_________________</w:t>
      </w:r>
    </w:p>
    <w:p w14:paraId="0B10AF46" w14:textId="77777777" w:rsidR="006210B0" w:rsidRDefault="006210B0" w:rsidP="006210B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3351"/>
        <w:gridCol w:w="5794"/>
      </w:tblGrid>
      <w:tr w:rsidR="006210B0" w14:paraId="4D8AFDE5" w14:textId="77777777" w:rsidTr="006A1156">
        <w:trPr>
          <w:trHeight w:val="1584"/>
          <w:jc w:val="center"/>
        </w:trPr>
        <w:tc>
          <w:tcPr>
            <w:tcW w:w="762" w:type="pct"/>
            <w:vAlign w:val="center"/>
          </w:tcPr>
          <w:p w14:paraId="1A20D24B" w14:textId="77777777" w:rsidR="006210B0" w:rsidRPr="00F902B3" w:rsidRDefault="006210B0" w:rsidP="006A1156">
            <w:pPr>
              <w:rPr>
                <w:rFonts w:ascii="Arial" w:hAnsi="Arial"/>
                <w:sz w:val="28"/>
              </w:rPr>
            </w:pPr>
            <w:r w:rsidRPr="00F902B3">
              <w:rPr>
                <w:rFonts w:ascii="Arial Black" w:hAnsi="Arial Black"/>
                <w:sz w:val="32"/>
              </w:rPr>
              <w:t>S</w:t>
            </w:r>
            <w:r w:rsidRPr="00F902B3">
              <w:rPr>
                <w:rFonts w:ascii="Arial" w:hAnsi="Arial"/>
                <w:sz w:val="28"/>
              </w:rPr>
              <w:t>peaker</w:t>
            </w:r>
          </w:p>
        </w:tc>
        <w:tc>
          <w:tcPr>
            <w:tcW w:w="1553" w:type="pct"/>
            <w:vAlign w:val="center"/>
          </w:tcPr>
          <w:p w14:paraId="7830541F" w14:textId="77777777" w:rsidR="006210B0" w:rsidRPr="00F902B3" w:rsidRDefault="006210B0" w:rsidP="006A1156">
            <w:pPr>
              <w:rPr>
                <w:rFonts w:ascii="Arial" w:hAnsi="Arial"/>
                <w:b/>
              </w:rPr>
            </w:pPr>
            <w:r w:rsidRPr="00F902B3">
              <w:rPr>
                <w:rFonts w:ascii="Arial" w:hAnsi="Arial"/>
                <w:b/>
              </w:rPr>
              <w:t>Who is the speaker?</w:t>
            </w:r>
          </w:p>
          <w:p w14:paraId="71181109" w14:textId="77777777" w:rsidR="006210B0" w:rsidRPr="00F902B3" w:rsidRDefault="006210B0" w:rsidP="006A1156">
            <w:pPr>
              <w:rPr>
                <w:rFonts w:ascii="Arial" w:hAnsi="Arial"/>
                <w:sz w:val="20"/>
              </w:rPr>
            </w:pPr>
            <w:r w:rsidRPr="00F902B3">
              <w:rPr>
                <w:rFonts w:ascii="Arial" w:hAnsi="Arial"/>
                <w:sz w:val="20"/>
              </w:rPr>
              <w:t>Don’t just give a name or say the author</w:t>
            </w:r>
            <w:r>
              <w:rPr>
                <w:rFonts w:ascii="Arial" w:hAnsi="Arial"/>
                <w:sz w:val="20"/>
              </w:rPr>
              <w:t>. Explain who they are and WHY people would listen to them.</w:t>
            </w:r>
          </w:p>
        </w:tc>
        <w:tc>
          <w:tcPr>
            <w:tcW w:w="2685" w:type="pct"/>
            <w:vAlign w:val="center"/>
          </w:tcPr>
          <w:p w14:paraId="422E998A" w14:textId="77777777" w:rsidR="006210B0" w:rsidRDefault="006210B0" w:rsidP="006A1156"/>
          <w:p w14:paraId="742097B2" w14:textId="77777777" w:rsidR="006210B0" w:rsidRDefault="006210B0" w:rsidP="006A1156"/>
          <w:p w14:paraId="41D52589" w14:textId="77777777" w:rsidR="006210B0" w:rsidRDefault="006210B0" w:rsidP="006A1156"/>
          <w:p w14:paraId="1013B657" w14:textId="77777777" w:rsidR="006210B0" w:rsidRDefault="006210B0" w:rsidP="006A1156"/>
          <w:p w14:paraId="3FA53FE4" w14:textId="77777777" w:rsidR="006210B0" w:rsidRDefault="006210B0" w:rsidP="006A1156"/>
          <w:p w14:paraId="43527623" w14:textId="5F46F155" w:rsidR="006210B0" w:rsidRDefault="006210B0" w:rsidP="006A1156"/>
        </w:tc>
      </w:tr>
      <w:tr w:rsidR="006210B0" w14:paraId="0DBC1B4D" w14:textId="77777777" w:rsidTr="006A1156">
        <w:trPr>
          <w:trHeight w:val="1584"/>
          <w:jc w:val="center"/>
        </w:trPr>
        <w:tc>
          <w:tcPr>
            <w:tcW w:w="762" w:type="pct"/>
            <w:vAlign w:val="center"/>
          </w:tcPr>
          <w:p w14:paraId="683B2A95" w14:textId="77777777" w:rsidR="006210B0" w:rsidRPr="00F902B3" w:rsidRDefault="006210B0" w:rsidP="006A1156">
            <w:pPr>
              <w:rPr>
                <w:sz w:val="28"/>
              </w:rPr>
            </w:pPr>
            <w:r w:rsidRPr="00F902B3">
              <w:rPr>
                <w:rFonts w:ascii="Arial Black" w:hAnsi="Arial Black"/>
                <w:sz w:val="32"/>
              </w:rPr>
              <w:t>O</w:t>
            </w:r>
            <w:r w:rsidRPr="00F902B3">
              <w:rPr>
                <w:rFonts w:ascii="Arial" w:hAnsi="Arial"/>
                <w:sz w:val="28"/>
              </w:rPr>
              <w:t>ccasion</w:t>
            </w:r>
          </w:p>
        </w:tc>
        <w:tc>
          <w:tcPr>
            <w:tcW w:w="1553" w:type="pct"/>
            <w:vAlign w:val="center"/>
          </w:tcPr>
          <w:p w14:paraId="40DD81A7" w14:textId="77777777" w:rsidR="006210B0" w:rsidRPr="00F902B3" w:rsidRDefault="006210B0" w:rsidP="006A1156">
            <w:pPr>
              <w:rPr>
                <w:rFonts w:ascii="Arial" w:hAnsi="Arial"/>
                <w:b/>
              </w:rPr>
            </w:pPr>
            <w:r w:rsidRPr="00F902B3">
              <w:rPr>
                <w:rFonts w:ascii="Arial" w:hAnsi="Arial"/>
                <w:b/>
              </w:rPr>
              <w:t>What is the occasion?</w:t>
            </w:r>
          </w:p>
          <w:p w14:paraId="0CC3B040" w14:textId="77777777" w:rsidR="006210B0" w:rsidRPr="00F902B3" w:rsidRDefault="006210B0" w:rsidP="006A115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is the situation in which the writing took place. </w:t>
            </w:r>
            <w:r w:rsidRPr="00F902B3">
              <w:rPr>
                <w:rFonts w:ascii="Arial" w:hAnsi="Arial"/>
                <w:sz w:val="20"/>
              </w:rPr>
              <w:t>It is important to understand the context in which the writing took place.</w:t>
            </w:r>
          </w:p>
        </w:tc>
        <w:tc>
          <w:tcPr>
            <w:tcW w:w="2685" w:type="pct"/>
            <w:vAlign w:val="center"/>
          </w:tcPr>
          <w:p w14:paraId="6F8FF73B" w14:textId="77777777" w:rsidR="006210B0" w:rsidRDefault="006210B0" w:rsidP="006A1156"/>
          <w:p w14:paraId="56C1D2A8" w14:textId="77777777" w:rsidR="006210B0" w:rsidRDefault="006210B0" w:rsidP="006A1156"/>
          <w:p w14:paraId="050B4AC2" w14:textId="77777777" w:rsidR="006210B0" w:rsidRDefault="006210B0" w:rsidP="006A1156"/>
          <w:p w14:paraId="2E884866" w14:textId="77777777" w:rsidR="006210B0" w:rsidRDefault="006210B0" w:rsidP="006A1156"/>
          <w:p w14:paraId="7F120B11" w14:textId="77777777" w:rsidR="006210B0" w:rsidRDefault="006210B0" w:rsidP="006A1156"/>
          <w:p w14:paraId="4A4D2CCA" w14:textId="3D4E474C" w:rsidR="006210B0" w:rsidRDefault="006210B0" w:rsidP="006A1156"/>
        </w:tc>
      </w:tr>
      <w:tr w:rsidR="006210B0" w14:paraId="7AA347AD" w14:textId="77777777" w:rsidTr="006A1156">
        <w:trPr>
          <w:trHeight w:val="1584"/>
          <w:jc w:val="center"/>
        </w:trPr>
        <w:tc>
          <w:tcPr>
            <w:tcW w:w="762" w:type="pct"/>
            <w:vAlign w:val="center"/>
          </w:tcPr>
          <w:p w14:paraId="04700B41" w14:textId="77777777" w:rsidR="006210B0" w:rsidRPr="00F902B3" w:rsidRDefault="006210B0" w:rsidP="006A1156">
            <w:pPr>
              <w:rPr>
                <w:sz w:val="28"/>
              </w:rPr>
            </w:pPr>
            <w:r w:rsidRPr="00F902B3">
              <w:rPr>
                <w:rFonts w:ascii="Arial Black" w:hAnsi="Arial Black"/>
                <w:sz w:val="32"/>
              </w:rPr>
              <w:t>A</w:t>
            </w:r>
            <w:r w:rsidRPr="00F902B3">
              <w:rPr>
                <w:rFonts w:ascii="Arial" w:hAnsi="Arial"/>
                <w:sz w:val="28"/>
              </w:rPr>
              <w:t>udience</w:t>
            </w:r>
          </w:p>
        </w:tc>
        <w:tc>
          <w:tcPr>
            <w:tcW w:w="1553" w:type="pct"/>
            <w:vAlign w:val="center"/>
          </w:tcPr>
          <w:p w14:paraId="596C6B84" w14:textId="77777777" w:rsidR="006210B0" w:rsidRPr="00F902B3" w:rsidRDefault="006210B0" w:rsidP="006A1156">
            <w:pPr>
              <w:rPr>
                <w:rFonts w:ascii="Arial" w:hAnsi="Arial"/>
                <w:b/>
              </w:rPr>
            </w:pPr>
            <w:r w:rsidRPr="00F902B3">
              <w:rPr>
                <w:rFonts w:ascii="Arial" w:hAnsi="Arial"/>
                <w:b/>
              </w:rPr>
              <w:t>Who is the audience?</w:t>
            </w:r>
          </w:p>
          <w:p w14:paraId="2F659BEB" w14:textId="77777777" w:rsidR="006210B0" w:rsidRPr="00F902B3" w:rsidRDefault="006210B0" w:rsidP="006A1156">
            <w:pPr>
              <w:rPr>
                <w:sz w:val="20"/>
              </w:rPr>
            </w:pPr>
            <w:r w:rsidRPr="00F902B3">
              <w:rPr>
                <w:rFonts w:ascii="Arial" w:hAnsi="Arial"/>
                <w:sz w:val="20"/>
              </w:rPr>
              <w:t>The audience is the group of readers to whom this piece of writing is directed.  The audience may be one person, a small group, or a large group; it may be a certain person or a certain group of people.</w:t>
            </w:r>
          </w:p>
        </w:tc>
        <w:tc>
          <w:tcPr>
            <w:tcW w:w="2685" w:type="pct"/>
            <w:vAlign w:val="center"/>
          </w:tcPr>
          <w:p w14:paraId="0BA7906B" w14:textId="2A1F0D50" w:rsidR="006210B0" w:rsidRDefault="006210B0" w:rsidP="006A1156"/>
          <w:p w14:paraId="044E73E2" w14:textId="77777777" w:rsidR="006210B0" w:rsidRDefault="006210B0" w:rsidP="006A1156"/>
          <w:p w14:paraId="059A3544" w14:textId="77777777" w:rsidR="006210B0" w:rsidRDefault="006210B0" w:rsidP="006A1156"/>
          <w:p w14:paraId="20F5B875" w14:textId="77777777" w:rsidR="006210B0" w:rsidRDefault="006210B0" w:rsidP="006A1156"/>
          <w:p w14:paraId="04AC8ABD" w14:textId="77777777" w:rsidR="006210B0" w:rsidRDefault="006210B0" w:rsidP="006A1156"/>
          <w:p w14:paraId="11C7A8F2" w14:textId="77777777" w:rsidR="006210B0" w:rsidRDefault="006210B0" w:rsidP="006A1156"/>
          <w:p w14:paraId="73D94254" w14:textId="77777777" w:rsidR="006210B0" w:rsidRDefault="006210B0" w:rsidP="006A1156"/>
          <w:p w14:paraId="681B4E9A" w14:textId="33A8F55A" w:rsidR="006210B0" w:rsidRDefault="006210B0" w:rsidP="006A1156"/>
        </w:tc>
      </w:tr>
      <w:tr w:rsidR="006210B0" w14:paraId="5ABD17C3" w14:textId="77777777" w:rsidTr="006A1156">
        <w:trPr>
          <w:trHeight w:val="1584"/>
          <w:jc w:val="center"/>
        </w:trPr>
        <w:tc>
          <w:tcPr>
            <w:tcW w:w="762" w:type="pct"/>
            <w:vAlign w:val="center"/>
          </w:tcPr>
          <w:p w14:paraId="6501C0F7" w14:textId="77777777" w:rsidR="006210B0" w:rsidRPr="00F902B3" w:rsidRDefault="006210B0" w:rsidP="006A1156">
            <w:pPr>
              <w:rPr>
                <w:sz w:val="28"/>
              </w:rPr>
            </w:pPr>
            <w:r w:rsidRPr="00F902B3">
              <w:rPr>
                <w:rFonts w:ascii="Arial Black" w:hAnsi="Arial Black"/>
                <w:sz w:val="32"/>
              </w:rPr>
              <w:t>P</w:t>
            </w:r>
            <w:r w:rsidRPr="00F902B3">
              <w:rPr>
                <w:rFonts w:ascii="Arial" w:hAnsi="Arial"/>
                <w:sz w:val="28"/>
              </w:rPr>
              <w:t>urpose</w:t>
            </w:r>
          </w:p>
        </w:tc>
        <w:tc>
          <w:tcPr>
            <w:tcW w:w="1553" w:type="pct"/>
            <w:vAlign w:val="center"/>
          </w:tcPr>
          <w:p w14:paraId="0F54AD28" w14:textId="77777777" w:rsidR="006210B0" w:rsidRPr="00F902B3" w:rsidRDefault="006210B0" w:rsidP="006A1156">
            <w:pPr>
              <w:rPr>
                <w:rFonts w:ascii="Arial" w:hAnsi="Arial"/>
                <w:b/>
              </w:rPr>
            </w:pPr>
            <w:r w:rsidRPr="00F902B3">
              <w:rPr>
                <w:rFonts w:ascii="Arial" w:hAnsi="Arial"/>
                <w:b/>
              </w:rPr>
              <w:t xml:space="preserve">What is the purpose behind the piece of writing? What caused this to be written?  </w:t>
            </w:r>
            <w:r w:rsidRPr="00F902B3">
              <w:rPr>
                <w:rFonts w:ascii="Arial" w:hAnsi="Arial"/>
                <w:sz w:val="20"/>
              </w:rPr>
              <w:t>The purpose is the reason the author wrote this piece.</w:t>
            </w:r>
          </w:p>
        </w:tc>
        <w:tc>
          <w:tcPr>
            <w:tcW w:w="2685" w:type="pct"/>
            <w:vAlign w:val="center"/>
          </w:tcPr>
          <w:p w14:paraId="557A5D75" w14:textId="77777777" w:rsidR="006210B0" w:rsidRDefault="006210B0" w:rsidP="006A1156"/>
          <w:p w14:paraId="4F1818E1" w14:textId="50C052F5" w:rsidR="006210B0" w:rsidRDefault="006210B0" w:rsidP="006A1156"/>
          <w:p w14:paraId="7D3B6122" w14:textId="77777777" w:rsidR="006210B0" w:rsidRDefault="006210B0" w:rsidP="006A1156"/>
          <w:p w14:paraId="3355A07C" w14:textId="77777777" w:rsidR="006210B0" w:rsidRDefault="006210B0" w:rsidP="006A1156"/>
          <w:p w14:paraId="060063DD" w14:textId="77777777" w:rsidR="006210B0" w:rsidRDefault="006210B0" w:rsidP="006A1156"/>
          <w:p w14:paraId="24E62AC1" w14:textId="77777777" w:rsidR="006210B0" w:rsidRDefault="006210B0" w:rsidP="006A1156"/>
          <w:p w14:paraId="3E83A0D0" w14:textId="5803CD41" w:rsidR="006210B0" w:rsidRDefault="006210B0" w:rsidP="006A1156"/>
        </w:tc>
      </w:tr>
      <w:tr w:rsidR="006210B0" w14:paraId="603DA863" w14:textId="77777777" w:rsidTr="006A1156">
        <w:trPr>
          <w:trHeight w:val="1584"/>
          <w:jc w:val="center"/>
        </w:trPr>
        <w:tc>
          <w:tcPr>
            <w:tcW w:w="762" w:type="pct"/>
            <w:vAlign w:val="center"/>
          </w:tcPr>
          <w:p w14:paraId="234589A1" w14:textId="77777777" w:rsidR="006210B0" w:rsidRPr="00F902B3" w:rsidRDefault="006210B0" w:rsidP="006A1156">
            <w:pPr>
              <w:rPr>
                <w:sz w:val="28"/>
              </w:rPr>
            </w:pPr>
            <w:r w:rsidRPr="00F902B3">
              <w:rPr>
                <w:rFonts w:ascii="Arial Black" w:hAnsi="Arial Black"/>
                <w:sz w:val="32"/>
              </w:rPr>
              <w:t>S</w:t>
            </w:r>
            <w:r w:rsidRPr="00F902B3">
              <w:rPr>
                <w:rFonts w:ascii="Arial" w:hAnsi="Arial"/>
                <w:sz w:val="28"/>
              </w:rPr>
              <w:t>ubject</w:t>
            </w:r>
          </w:p>
        </w:tc>
        <w:tc>
          <w:tcPr>
            <w:tcW w:w="1553" w:type="pct"/>
            <w:vAlign w:val="center"/>
          </w:tcPr>
          <w:p w14:paraId="3DBDADA5" w14:textId="77777777" w:rsidR="006210B0" w:rsidRPr="00F902B3" w:rsidRDefault="006210B0" w:rsidP="006A1156">
            <w:pPr>
              <w:rPr>
                <w:rFonts w:ascii="Arial" w:hAnsi="Arial"/>
                <w:b/>
              </w:rPr>
            </w:pPr>
            <w:r w:rsidRPr="00F902B3">
              <w:rPr>
                <w:rFonts w:ascii="Arial" w:hAnsi="Arial"/>
                <w:b/>
              </w:rPr>
              <w:t>What is the subject?</w:t>
            </w:r>
          </w:p>
          <w:p w14:paraId="30BB69B6" w14:textId="77777777" w:rsidR="006210B0" w:rsidRPr="00F902B3" w:rsidRDefault="006210B0" w:rsidP="006A1156">
            <w:pPr>
              <w:rPr>
                <w:sz w:val="20"/>
              </w:rPr>
            </w:pPr>
            <w:r w:rsidRPr="00F902B3">
              <w:rPr>
                <w:rFonts w:ascii="Arial" w:hAnsi="Arial"/>
                <w:sz w:val="20"/>
              </w:rPr>
              <w:t>The subject is the general topic, content, and ideas contained in the essay.  State the subject in a few words or a short phrase.</w:t>
            </w:r>
          </w:p>
        </w:tc>
        <w:tc>
          <w:tcPr>
            <w:tcW w:w="2685" w:type="pct"/>
            <w:vAlign w:val="center"/>
          </w:tcPr>
          <w:p w14:paraId="65B44B93" w14:textId="77777777" w:rsidR="006210B0" w:rsidRDefault="006210B0" w:rsidP="006A1156"/>
          <w:p w14:paraId="0FCDB3EC" w14:textId="77777777" w:rsidR="006210B0" w:rsidRDefault="006210B0" w:rsidP="006A1156"/>
          <w:p w14:paraId="716059C9" w14:textId="77777777" w:rsidR="006210B0" w:rsidRDefault="006210B0" w:rsidP="006A1156"/>
          <w:p w14:paraId="6C50107D" w14:textId="77777777" w:rsidR="006210B0" w:rsidRDefault="006210B0" w:rsidP="006A1156"/>
          <w:p w14:paraId="3F2B999C" w14:textId="77777777" w:rsidR="006210B0" w:rsidRDefault="006210B0" w:rsidP="006A1156"/>
          <w:p w14:paraId="20D32BA2" w14:textId="5695780E" w:rsidR="006210B0" w:rsidRDefault="006210B0" w:rsidP="006A1156"/>
        </w:tc>
      </w:tr>
      <w:tr w:rsidR="006210B0" w14:paraId="1661FFD7" w14:textId="77777777" w:rsidTr="006A1156">
        <w:trPr>
          <w:trHeight w:val="1584"/>
          <w:jc w:val="center"/>
        </w:trPr>
        <w:tc>
          <w:tcPr>
            <w:tcW w:w="762" w:type="pct"/>
            <w:vAlign w:val="center"/>
          </w:tcPr>
          <w:p w14:paraId="3871C332" w14:textId="77777777" w:rsidR="006210B0" w:rsidRPr="00F902B3" w:rsidRDefault="006210B0" w:rsidP="006A1156">
            <w:pPr>
              <w:rPr>
                <w:sz w:val="28"/>
              </w:rPr>
            </w:pPr>
            <w:r w:rsidRPr="00F902B3">
              <w:rPr>
                <w:rFonts w:ascii="Arial Black" w:hAnsi="Arial Black"/>
                <w:sz w:val="32"/>
              </w:rPr>
              <w:t>T</w:t>
            </w:r>
            <w:r w:rsidRPr="00F902B3">
              <w:rPr>
                <w:rFonts w:ascii="Arial" w:hAnsi="Arial"/>
                <w:sz w:val="28"/>
              </w:rPr>
              <w:t>one</w:t>
            </w:r>
          </w:p>
        </w:tc>
        <w:tc>
          <w:tcPr>
            <w:tcW w:w="1553" w:type="pct"/>
            <w:vAlign w:val="center"/>
          </w:tcPr>
          <w:p w14:paraId="7F5A17D9" w14:textId="77777777" w:rsidR="006210B0" w:rsidRPr="00F902B3" w:rsidRDefault="006210B0" w:rsidP="006A1156">
            <w:pPr>
              <w:rPr>
                <w:rFonts w:ascii="Arial" w:hAnsi="Arial"/>
                <w:b/>
              </w:rPr>
            </w:pPr>
            <w:r w:rsidRPr="00F902B3">
              <w:rPr>
                <w:rFonts w:ascii="Arial" w:hAnsi="Arial"/>
                <w:b/>
              </w:rPr>
              <w:t xml:space="preserve">What is the author’s attitude toward the subject? </w:t>
            </w:r>
          </w:p>
          <w:p w14:paraId="3E51D2FF" w14:textId="77777777" w:rsidR="006210B0" w:rsidRPr="00F902B3" w:rsidRDefault="006210B0" w:rsidP="006A1156">
            <w:pPr>
              <w:rPr>
                <w:sz w:val="20"/>
              </w:rPr>
            </w:pPr>
            <w:r w:rsidRPr="00F902B3">
              <w:rPr>
                <w:rFonts w:ascii="Arial" w:hAnsi="Arial"/>
                <w:sz w:val="20"/>
              </w:rPr>
              <w:t>The tone is revealed by the words the author uses.  Consider connotation as well as denotation.</w:t>
            </w:r>
          </w:p>
        </w:tc>
        <w:tc>
          <w:tcPr>
            <w:tcW w:w="2685" w:type="pct"/>
            <w:vAlign w:val="center"/>
          </w:tcPr>
          <w:p w14:paraId="4A51AC87" w14:textId="77777777" w:rsidR="006210B0" w:rsidRDefault="006210B0" w:rsidP="006A1156"/>
          <w:p w14:paraId="570AF982" w14:textId="77777777" w:rsidR="006210B0" w:rsidRDefault="006210B0" w:rsidP="006A1156"/>
          <w:p w14:paraId="7CF847A9" w14:textId="77777777" w:rsidR="006210B0" w:rsidRDefault="006210B0" w:rsidP="006A1156"/>
          <w:p w14:paraId="0C2A0BDA" w14:textId="77777777" w:rsidR="006210B0" w:rsidRDefault="006210B0" w:rsidP="006A1156"/>
          <w:p w14:paraId="05666240" w14:textId="77777777" w:rsidR="006210B0" w:rsidRDefault="006210B0" w:rsidP="006A1156"/>
          <w:p w14:paraId="34C9506C" w14:textId="77777777" w:rsidR="006210B0" w:rsidRDefault="006210B0" w:rsidP="006A1156"/>
          <w:p w14:paraId="64186184" w14:textId="43D3F0CA" w:rsidR="006210B0" w:rsidRDefault="006210B0" w:rsidP="006A1156"/>
        </w:tc>
      </w:tr>
    </w:tbl>
    <w:p w14:paraId="57090B7D" w14:textId="77777777" w:rsidR="00703BB2" w:rsidRDefault="00F747D8"/>
    <w:sectPr w:rsidR="00703BB2" w:rsidSect="00621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B0"/>
    <w:rsid w:val="006210B0"/>
    <w:rsid w:val="00804212"/>
    <w:rsid w:val="00B42FD8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2DF4"/>
  <w15:chartTrackingRefBased/>
  <w15:docId w15:val="{76A54F5B-C23F-4D5D-A52C-FFE9A07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0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10B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0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Yazwa, Stephanie</cp:lastModifiedBy>
  <cp:revision>1</cp:revision>
  <dcterms:created xsi:type="dcterms:W3CDTF">2021-10-11T20:20:00Z</dcterms:created>
  <dcterms:modified xsi:type="dcterms:W3CDTF">2021-10-11T20:31:00Z</dcterms:modified>
</cp:coreProperties>
</file>